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6A" w:rsidRPr="00703B55" w:rsidRDefault="006C7442" w:rsidP="00703B55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03B55">
        <w:rPr>
          <w:rFonts w:ascii="Times New Roman" w:hAnsi="Times New Roman" w:cs="Times New Roman"/>
          <w:b/>
          <w:color w:val="0000FF"/>
          <w:sz w:val="28"/>
          <w:szCs w:val="28"/>
        </w:rPr>
        <w:t>Соедини слово и схему</w:t>
      </w:r>
      <w:r w:rsidR="00703B55" w:rsidRPr="00703B55">
        <w:rPr>
          <w:rFonts w:ascii="Times New Roman" w:hAnsi="Times New Roman" w:cs="Times New Roman"/>
          <w:b/>
          <w:color w:val="0000FF"/>
          <w:sz w:val="28"/>
          <w:szCs w:val="28"/>
        </w:rPr>
        <w:t>, и вставь буквы:</w:t>
      </w:r>
    </w:p>
    <w:p w:rsidR="006C7442" w:rsidRDefault="00703B5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696595</wp:posOffset>
                </wp:positionV>
                <wp:extent cx="180975" cy="1216025"/>
                <wp:effectExtent l="19050" t="0" r="28575" b="4127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16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45.45pt;margin-top:54.85pt;width:14.2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xImAIAAEwFAAAOAAAAZHJzL2Uyb0RvYy54bWysVFFr2zAQfh/sPwi9r7ZD0zahTgktHYPS&#10;lqWjz6os1QZZp0lKnOxp7J/sH4zB2NjYf3D/0U6y45a27GEsD8qd7u67u893Ojxa14qshHUV6Jxm&#10;OyklQnMoKn2b03dXp68OKHGe6YIp0CKnG+Ho0ezli8PGTMUISlCFsARBtJs2Jqel92aaJI6XomZu&#10;B4zQaJRga+ZRtbdJYVmD6LVKRmm6lzRgC2OBC+fw9qQz0lnEl1JwfyGlE56onGJtPp42njfhTGaH&#10;bHprmSkr3pfB/qGKmlUakw5QJ8wzsrTVE6i64hYcSL/DoU5AyoqL2AN2k6WPulmUzIjYC5LjzECT&#10;+3+w/Hx1aUlV5HRCiWY1fqL2892nu4/tt/ZX+7P9Qtqv7e/2R/udTAJZjXFTjFmYS9trDsXQ+Vra&#10;OvxjT2QdCd4MBIu1Jxwvs4N0sj+mhKMpG2V76WgcQJP7aGOdfy2gJkHIaQGNnlsLTSSXrc6c7/y3&#10;fhgcSuqKiJLfKBHqUPqtkNgZph3F6DhT4lhZsmI4DYxzoX3WmUpWiO56nOKvL2qIiCVGwIAsK6UG&#10;7B4gzOtT7K7W3j+EijiSQ3D6t8K64CEiZgbth+C60mCfA1DYVZ+589+S1FETWLqBYoPf3UK3EM7w&#10;0woJP2POXzKLG4C7glvtL/CQCpqcQi9RUoL98Nx98MfBRCslDW5UTt37JbOCEvVG48hOst3dsIJR&#10;2R3vj1CxDy03Dy16WR8DfqYM3w/Doxj8vdqK0kJ9jcs/D1nRxDTH3Dnl3m6VY99tOj4fXMzn0Q3X&#10;zjB/pheGB/DAapilq/U1s6afOo/zeg7b7WPTR3PX+YZIDfOlB1nFobzntecbVzYOTv+8hDfhoR69&#10;7h/B2R8AAAD//wMAUEsDBBQABgAIAAAAIQBKwaKJ3wAAAAoBAAAPAAAAZHJzL2Rvd25yZXYueG1s&#10;TI/BTsMwDIbvSLxDZCRuLOlgbClNJ4TEqRJoHQe4ZY1pKhqnarK1e3uyExxtf/r9/cV2dj074Rg6&#10;TwqyhQCG1HjTUavgY/96twEWoiaje0+o4IwBtuX1VaFz4yfa4amOLUshFHKtwMY45JyHxqLTYeEH&#10;pHT79qPTMY1jy82opxTuer4U4pE73VH6YPWALxabn/roFEzvVeWrzNdy/2mbt/XXanOWK6Vub+bn&#10;J2AR5/gHw0U/qUOZnA7+SCawXoEUMpFpL+Qa2AXI5AOwg4J7kS2BlwX/X6H8BQAA//8DAFBLAQIt&#10;ABQABgAIAAAAIQC2gziS/gAAAOEBAAATAAAAAAAAAAAAAAAAAAAAAABbQ29udGVudF9UeXBlc10u&#10;eG1sUEsBAi0AFAAGAAgAAAAhADj9If/WAAAAlAEAAAsAAAAAAAAAAAAAAAAALwEAAF9yZWxzLy5y&#10;ZWxzUEsBAi0AFAAGAAgAAAAhAHB9fEiYAgAATAUAAA4AAAAAAAAAAAAAAAAALgIAAGRycy9lMm9E&#10;b2MueG1sUEsBAi0AFAAGAAgAAAAhAErBoonfAAAACgEAAA8AAAAAAAAAAAAAAAAA8gQAAGRycy9k&#10;b3ducmV2LnhtbFBLBQYAAAAABAAEAPMAAAD+BQAAAAA=&#10;" adj="19993" fillcolor="#4f81bd [3204]" strokecolor="#243f60 [1604]" strokeweight="2pt"/>
            </w:pict>
          </mc:Fallback>
        </mc:AlternateContent>
      </w:r>
      <w:r w:rsidR="006C7442">
        <w:rPr>
          <w:noProof/>
          <w:lang w:eastAsia="ru-RU"/>
        </w:rPr>
        <w:drawing>
          <wp:inline distT="0" distB="0" distL="0" distR="0" wp14:anchorId="75C0D8B9" wp14:editId="024724D3">
            <wp:extent cx="1539128" cy="1171575"/>
            <wp:effectExtent l="0" t="0" r="4445" b="0"/>
            <wp:docPr id="1" name="Рисунок 1" descr="E:\Документи\РИСОВАНИЕ\Фрукты и овощи\Nature_and_plants_coloring_pages_for_babies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окументи\РИСОВАНИЕ\Фрукты и овощи\Nature_and_plants_coloring_pages_for_babies_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404" cy="117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442">
        <w:t xml:space="preserve">                             </w:t>
      </w:r>
    </w:p>
    <w:tbl>
      <w:tblPr>
        <w:tblStyle w:val="a5"/>
        <w:tblW w:w="0" w:type="auto"/>
        <w:tblInd w:w="5778" w:type="dxa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567"/>
        <w:gridCol w:w="425"/>
        <w:gridCol w:w="709"/>
        <w:gridCol w:w="425"/>
        <w:gridCol w:w="390"/>
      </w:tblGrid>
      <w:tr w:rsidR="004C4328" w:rsidRPr="004C4328" w:rsidTr="006C7442">
        <w:trPr>
          <w:trHeight w:val="519"/>
        </w:trPr>
        <w:tc>
          <w:tcPr>
            <w:tcW w:w="426" w:type="dxa"/>
          </w:tcPr>
          <w:p w:rsidR="006C7442" w:rsidRPr="004C4328" w:rsidRDefault="006C7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C7442" w:rsidRPr="004C4328" w:rsidRDefault="006C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6C7442" w:rsidRPr="004C4328" w:rsidRDefault="006C7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7442" w:rsidRPr="004C4328" w:rsidRDefault="006C7442" w:rsidP="006C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C7442" w:rsidRPr="004C4328" w:rsidRDefault="006C7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7442" w:rsidRPr="004C4328" w:rsidRDefault="006C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6C7442" w:rsidRPr="004C4328" w:rsidRDefault="006C7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6C7442" w:rsidRPr="004C4328" w:rsidRDefault="006C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703B55" w:rsidRDefault="006C7442">
      <w:r>
        <w:t xml:space="preserve">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  <w:gridCol w:w="709"/>
        <w:gridCol w:w="851"/>
      </w:tblGrid>
      <w:tr w:rsidR="00703B55" w:rsidRPr="00703B55" w:rsidTr="00703B55">
        <w:trPr>
          <w:trHeight w:val="512"/>
        </w:trPr>
        <w:tc>
          <w:tcPr>
            <w:tcW w:w="675" w:type="dxa"/>
          </w:tcPr>
          <w:p w:rsidR="00703B55" w:rsidRPr="00703B55" w:rsidRDefault="00703B55" w:rsidP="00703B5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03B5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ц</w:t>
            </w:r>
          </w:p>
        </w:tc>
        <w:tc>
          <w:tcPr>
            <w:tcW w:w="851" w:type="dxa"/>
          </w:tcPr>
          <w:p w:rsidR="00703B55" w:rsidRPr="00703B55" w:rsidRDefault="00703B55" w:rsidP="00703B5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03B5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03B55" w:rsidRPr="00703B55" w:rsidRDefault="00703B55" w:rsidP="0070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B5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08" w:type="dxa"/>
          </w:tcPr>
          <w:p w:rsidR="00703B55" w:rsidRPr="00703B55" w:rsidRDefault="00703B55" w:rsidP="0070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B5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703B55" w:rsidRPr="00703B55" w:rsidRDefault="00703B55" w:rsidP="0070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B5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703B55" w:rsidRPr="00703B55" w:rsidRDefault="00703B55" w:rsidP="0070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B5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</w:t>
            </w:r>
          </w:p>
        </w:tc>
      </w:tr>
    </w:tbl>
    <w:p w:rsidR="004C4328" w:rsidRDefault="00703B55">
      <w:r>
        <w:rPr>
          <w:noProof/>
          <w:lang w:eastAsia="ru-RU"/>
        </w:rPr>
        <w:t xml:space="preserve">                                                          </w:t>
      </w:r>
      <w:r w:rsidR="006C7442">
        <w:rPr>
          <w:noProof/>
          <w:lang w:eastAsia="ru-RU"/>
        </w:rPr>
        <w:drawing>
          <wp:inline distT="0" distB="0" distL="0" distR="0" wp14:anchorId="6B7FB43A" wp14:editId="1D321161">
            <wp:extent cx="1400175" cy="1542606"/>
            <wp:effectExtent l="0" t="0" r="0" b="635"/>
            <wp:docPr id="2" name="Рисунок 2" descr="E:\Документи\РИСОВАНИЕ\Фрукты и овощи\368dbce9f234ba116c21b6de1aa1a8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и\РИСОВАНИЕ\Фрукты и овощи\368dbce9f234ba116c21b6de1aa1a85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4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328">
        <w:rPr>
          <w:noProof/>
          <w:lang w:eastAsia="ru-RU"/>
        </w:rPr>
        <w:t xml:space="preserve">                                                          </w:t>
      </w:r>
      <w:r w:rsidR="004C4328">
        <w:rPr>
          <w:noProof/>
          <w:lang w:eastAsia="ru-RU"/>
        </w:rPr>
        <w:drawing>
          <wp:inline distT="0" distB="0" distL="0" distR="0" wp14:anchorId="6A339906" wp14:editId="58827B9B">
            <wp:extent cx="1092423" cy="1457325"/>
            <wp:effectExtent l="0" t="0" r="0" b="0"/>
            <wp:docPr id="6" name="Рисунок 6" descr="E:\Документи\РИСОВАНИЕ\Бабочки\butterfly2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и\РИСОВАНИЕ\Бабочки\butterfly2-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79" cy="14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442" w:rsidRDefault="004C4328">
      <w:r>
        <w:rPr>
          <w:noProof/>
          <w:lang w:eastAsia="ru-RU"/>
        </w:rPr>
        <w:drawing>
          <wp:inline distT="0" distB="0" distL="0" distR="0" wp14:anchorId="3BC66BDC" wp14:editId="4624B734">
            <wp:extent cx="1295400" cy="971732"/>
            <wp:effectExtent l="0" t="0" r="0" b="0"/>
            <wp:docPr id="3" name="Рисунок 3" descr="E:\Документи\РИСОВАНИЕ\Машинки\автобус раскра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и\РИСОВАНИЕ\Машинки\автобус раскрас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304" cy="9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310555E3" wp14:editId="34BCA23C">
            <wp:extent cx="1866900" cy="1366108"/>
            <wp:effectExtent l="0" t="0" r="0" b="5715"/>
            <wp:docPr id="5" name="Рисунок 5" descr="E:\Документи\РИСОВАНИЕ\Деревья раскраски\172395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окументи\РИСОВАНИЕ\Деревья раскраски\1723958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17" cy="136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DF2DA2E" wp14:editId="68A90334">
            <wp:extent cx="1143000" cy="1547390"/>
            <wp:effectExtent l="0" t="0" r="0" b="0"/>
            <wp:docPr id="8" name="Рисунок 8" descr="E:\Документи\РИСОВАНИЕ\лЮДИ РАСКРАСКИ\balerin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и\РИСОВАНИЕ\лЮДИ РАСКРАСКИ\balerina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95" cy="155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B55" w:rsidRDefault="00703B55">
      <w:r>
        <w:t xml:space="preserve">                         </w:t>
      </w:r>
      <w:r w:rsidR="004C4328">
        <w:rPr>
          <w:noProof/>
          <w:lang w:eastAsia="ru-RU"/>
        </w:rPr>
        <w:t xml:space="preserve">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"/>
        <w:gridCol w:w="421"/>
        <w:gridCol w:w="421"/>
        <w:gridCol w:w="421"/>
        <w:gridCol w:w="421"/>
        <w:gridCol w:w="421"/>
      </w:tblGrid>
      <w:tr w:rsidR="00703B55" w:rsidRPr="00703B55" w:rsidTr="00703B55">
        <w:trPr>
          <w:trHeight w:val="514"/>
        </w:trPr>
        <w:tc>
          <w:tcPr>
            <w:tcW w:w="506" w:type="dxa"/>
          </w:tcPr>
          <w:p w:rsidR="00703B55" w:rsidRPr="00703B55" w:rsidRDefault="00703B55" w:rsidP="0016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703B55" w:rsidRPr="00703B55" w:rsidRDefault="00703B55" w:rsidP="0016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B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1" w:type="dxa"/>
          </w:tcPr>
          <w:p w:rsidR="00703B55" w:rsidRPr="00703B55" w:rsidRDefault="00703B55" w:rsidP="0016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703B55" w:rsidRPr="00703B55" w:rsidRDefault="00703B55" w:rsidP="0016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B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1" w:type="dxa"/>
          </w:tcPr>
          <w:p w:rsidR="00703B55" w:rsidRPr="00703B55" w:rsidRDefault="00703B55" w:rsidP="0016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703B55" w:rsidRPr="00703B55" w:rsidRDefault="00703B55" w:rsidP="0016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B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703B55" w:rsidRPr="00703B55" w:rsidRDefault="00703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3B5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C4328" w:rsidRPr="00703B55" w:rsidRDefault="00703B5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03B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4C43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</w:p>
    <w:tbl>
      <w:tblPr>
        <w:tblStyle w:val="a5"/>
        <w:tblW w:w="0" w:type="auto"/>
        <w:tblInd w:w="6204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621"/>
        <w:gridCol w:w="654"/>
      </w:tblGrid>
      <w:tr w:rsidR="004C4328" w:rsidTr="004C4328">
        <w:trPr>
          <w:trHeight w:val="487"/>
        </w:trPr>
        <w:tc>
          <w:tcPr>
            <w:tcW w:w="567" w:type="dxa"/>
          </w:tcPr>
          <w:p w:rsidR="004C4328" w:rsidRDefault="004C432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C4328" w:rsidRDefault="004C432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4C4328" w:rsidRDefault="004C432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C4328" w:rsidRDefault="004C432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4C4328" w:rsidRDefault="004C432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</w:tcPr>
          <w:p w:rsidR="004C4328" w:rsidRDefault="004C432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</w:tcPr>
          <w:p w:rsidR="004C4328" w:rsidRDefault="004C432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</w:p>
        </w:tc>
      </w:tr>
    </w:tbl>
    <w:p w:rsidR="00703B55" w:rsidRPr="00703B55" w:rsidRDefault="00703B5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"/>
        <w:gridCol w:w="421"/>
        <w:gridCol w:w="421"/>
        <w:gridCol w:w="421"/>
        <w:gridCol w:w="421"/>
        <w:gridCol w:w="421"/>
      </w:tblGrid>
      <w:tr w:rsidR="00703B55" w:rsidRPr="00703B55" w:rsidTr="004C4328">
        <w:trPr>
          <w:trHeight w:val="514"/>
        </w:trPr>
        <w:tc>
          <w:tcPr>
            <w:tcW w:w="506" w:type="dxa"/>
          </w:tcPr>
          <w:p w:rsidR="00703B55" w:rsidRPr="00703B55" w:rsidRDefault="00703B55" w:rsidP="0016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703B55" w:rsidRPr="00703B55" w:rsidRDefault="00703B55" w:rsidP="0016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B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1" w:type="dxa"/>
          </w:tcPr>
          <w:p w:rsidR="00703B55" w:rsidRPr="00703B55" w:rsidRDefault="00703B55" w:rsidP="0016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703B55" w:rsidRPr="00703B55" w:rsidRDefault="00703B55" w:rsidP="0016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B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1" w:type="dxa"/>
          </w:tcPr>
          <w:p w:rsidR="00703B55" w:rsidRPr="00703B55" w:rsidRDefault="00703B55" w:rsidP="0016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703B55" w:rsidRPr="00703B55" w:rsidRDefault="00703B55" w:rsidP="0016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B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4C4328" w:rsidRDefault="004C4328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</w:p>
    <w:p w:rsidR="0080205F" w:rsidRDefault="0080205F">
      <w:pPr>
        <w:rPr>
          <w:noProof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506"/>
        <w:gridCol w:w="421"/>
        <w:gridCol w:w="421"/>
        <w:gridCol w:w="421"/>
        <w:gridCol w:w="421"/>
        <w:gridCol w:w="421"/>
      </w:tblGrid>
      <w:tr w:rsidR="004C4328" w:rsidTr="004C4328">
        <w:trPr>
          <w:trHeight w:val="514"/>
          <w:jc w:val="right"/>
        </w:trPr>
        <w:tc>
          <w:tcPr>
            <w:tcW w:w="506" w:type="dxa"/>
          </w:tcPr>
          <w:p w:rsidR="004C4328" w:rsidRDefault="004C4328" w:rsidP="004C4328">
            <w:pPr>
              <w:jc w:val="right"/>
            </w:pPr>
          </w:p>
        </w:tc>
        <w:tc>
          <w:tcPr>
            <w:tcW w:w="421" w:type="dxa"/>
          </w:tcPr>
          <w:p w:rsidR="004C4328" w:rsidRPr="004C4328" w:rsidRDefault="004C4328" w:rsidP="004C43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43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</w:tcPr>
          <w:p w:rsidR="004C4328" w:rsidRPr="004C4328" w:rsidRDefault="004C4328" w:rsidP="004C43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4C4328" w:rsidRPr="004C4328" w:rsidRDefault="004C4328" w:rsidP="004C43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43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</w:tcPr>
          <w:p w:rsidR="004C4328" w:rsidRPr="004C4328" w:rsidRDefault="004C4328" w:rsidP="0016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4C4328" w:rsidRPr="004C4328" w:rsidRDefault="004C4328" w:rsidP="0016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442" w:rsidRDefault="004C4328">
      <w:r>
        <w:rPr>
          <w:noProof/>
          <w:lang w:eastAsia="ru-RU"/>
        </w:rPr>
        <w:t xml:space="preserve"> </w:t>
      </w:r>
      <w:r w:rsidR="00703B55">
        <w:rPr>
          <w:noProof/>
          <w:lang w:eastAsia="ru-RU"/>
        </w:rPr>
        <w:t xml:space="preserve">                                                                 </w:t>
      </w:r>
      <w:r w:rsidR="00703B55">
        <w:t xml:space="preserve">          </w:t>
      </w:r>
    </w:p>
    <w:p w:rsidR="006C7442" w:rsidRDefault="006C7442">
      <w:r>
        <w:t xml:space="preserve">                                                                 </w:t>
      </w:r>
    </w:p>
    <w:p w:rsidR="006C7442" w:rsidRDefault="006C7442"/>
    <w:sectPr w:rsidR="006C7442" w:rsidSect="00703B55">
      <w:pgSz w:w="11906" w:h="16838"/>
      <w:pgMar w:top="284" w:right="284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89"/>
    <w:rsid w:val="00034D6A"/>
    <w:rsid w:val="00057289"/>
    <w:rsid w:val="004C4328"/>
    <w:rsid w:val="006C7442"/>
    <w:rsid w:val="00703B55"/>
    <w:rsid w:val="0080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7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7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</cp:revision>
  <dcterms:created xsi:type="dcterms:W3CDTF">2013-03-13T15:05:00Z</dcterms:created>
  <dcterms:modified xsi:type="dcterms:W3CDTF">2013-03-13T15:57:00Z</dcterms:modified>
</cp:coreProperties>
</file>